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5C903" w14:textId="3B2DC604" w:rsidR="0004008B" w:rsidRPr="0004008B" w:rsidRDefault="0004008B">
      <w:pPr>
        <w:rPr>
          <w:b/>
          <w:bCs/>
        </w:rPr>
      </w:pPr>
      <w:r w:rsidRPr="0004008B">
        <w:rPr>
          <w:b/>
          <w:bCs/>
        </w:rPr>
        <w:t>Kyl</w:t>
      </w:r>
    </w:p>
    <w:p w14:paraId="68652059" w14:textId="77777777" w:rsidR="0004008B" w:rsidRDefault="0004008B"/>
    <w:p w14:paraId="5C433A07" w14:textId="74469F45" w:rsidR="0004008B" w:rsidRDefault="0004008B">
      <w:pPr>
        <w:rPr>
          <w:b/>
          <w:bCs/>
        </w:rPr>
      </w:pPr>
      <w:r w:rsidRPr="0004008B">
        <w:rPr>
          <w:b/>
          <w:bCs/>
        </w:rPr>
        <w:t>Rinner vatten i skåpet</w:t>
      </w:r>
    </w:p>
    <w:p w14:paraId="2748CF26" w14:textId="74C02270" w:rsidR="0004008B" w:rsidRDefault="0004008B">
      <w:r>
        <w:t>Stopp i dräneringsränna/slang</w:t>
      </w:r>
    </w:p>
    <w:p w14:paraId="3E80A65F" w14:textId="1747E7BD" w:rsidR="0004008B" w:rsidRPr="0004008B" w:rsidRDefault="0004008B">
      <w:r>
        <w:t>Gör rent med piprensare eller ta en smal slang och blås. Inget vasst så Ni skadar slangen med läckage som följd.</w:t>
      </w:r>
    </w:p>
    <w:p w14:paraId="7A5A0EE9" w14:textId="77777777" w:rsidR="0004008B" w:rsidRDefault="0004008B"/>
    <w:p w14:paraId="1902E3A5" w14:textId="64C44535" w:rsidR="0004008B" w:rsidRDefault="0004008B">
      <w:pPr>
        <w:rPr>
          <w:b/>
          <w:bCs/>
        </w:rPr>
      </w:pPr>
      <w:r w:rsidRPr="0004008B">
        <w:rPr>
          <w:b/>
          <w:bCs/>
        </w:rPr>
        <w:t>Ingen kyla</w:t>
      </w:r>
    </w:p>
    <w:p w14:paraId="5DC6590B" w14:textId="408D1464" w:rsidR="0004008B" w:rsidRDefault="0004008B">
      <w:r>
        <w:t>Lyser lampan i kylen när du öppnar? Inte = kolla proppar</w:t>
      </w:r>
    </w:p>
    <w:p w14:paraId="49187824" w14:textId="4A1D36A6" w:rsidR="0004008B" w:rsidRDefault="0004008B">
      <w:r>
        <w:t>Känn om kompressorn på baksidan är varm</w:t>
      </w:r>
    </w:p>
    <w:p w14:paraId="0A02CA07" w14:textId="7F541A17" w:rsidR="0004008B" w:rsidRDefault="0004008B">
      <w:r>
        <w:t>Kall = står still = troligen termostatfel.</w:t>
      </w:r>
    </w:p>
    <w:p w14:paraId="54FD6DD2" w14:textId="07C4796C" w:rsidR="0004008B" w:rsidRPr="0004008B" w:rsidRDefault="0004008B">
      <w:r>
        <w:t xml:space="preserve">Varm= troligen </w:t>
      </w:r>
      <w:proofErr w:type="spellStart"/>
      <w:r>
        <w:t>gasbrist</w:t>
      </w:r>
      <w:proofErr w:type="spellEnd"/>
      <w:r>
        <w:t xml:space="preserve"> eller kompressorfel = dyrt </w:t>
      </w:r>
    </w:p>
    <w:p w14:paraId="0AD93338" w14:textId="77777777" w:rsidR="0004008B" w:rsidRDefault="0004008B"/>
    <w:p w14:paraId="7E1C7F38" w14:textId="4C5B860D" w:rsidR="0004008B" w:rsidRDefault="0004008B">
      <w:r w:rsidRPr="0004008B">
        <w:rPr>
          <w:b/>
          <w:bCs/>
        </w:rPr>
        <w:t>För kallt i skåpet</w:t>
      </w:r>
    </w:p>
    <w:p w14:paraId="2E1D3805" w14:textId="3A9D33A2" w:rsidR="0004008B" w:rsidRPr="0004008B" w:rsidRDefault="0004008B">
      <w:r>
        <w:t>Kompressor går hela tiden= Antagligen termostatfel.</w:t>
      </w:r>
    </w:p>
    <w:p w14:paraId="2260CECE" w14:textId="77777777" w:rsidR="0004008B" w:rsidRDefault="0004008B">
      <w:pPr>
        <w:rPr>
          <w:b/>
          <w:bCs/>
        </w:rPr>
      </w:pPr>
    </w:p>
    <w:p w14:paraId="1BC73EAF" w14:textId="77777777" w:rsidR="0004008B" w:rsidRDefault="0004008B">
      <w:pPr>
        <w:rPr>
          <w:b/>
          <w:bCs/>
        </w:rPr>
      </w:pPr>
    </w:p>
    <w:p w14:paraId="69A20AE0" w14:textId="72BF0FAA" w:rsidR="0004008B" w:rsidRDefault="0004008B">
      <w:pPr>
        <w:rPr>
          <w:b/>
          <w:bCs/>
        </w:rPr>
      </w:pPr>
      <w:r>
        <w:rPr>
          <w:b/>
          <w:bCs/>
        </w:rPr>
        <w:t>Frys</w:t>
      </w:r>
    </w:p>
    <w:p w14:paraId="01A5543E" w14:textId="77777777" w:rsidR="0004008B" w:rsidRDefault="0004008B">
      <w:pPr>
        <w:rPr>
          <w:b/>
          <w:bCs/>
        </w:rPr>
      </w:pPr>
    </w:p>
    <w:p w14:paraId="3D76D5D1" w14:textId="007B80DE" w:rsidR="0004008B" w:rsidRDefault="0004008B">
      <w:r>
        <w:rPr>
          <w:b/>
          <w:bCs/>
        </w:rPr>
        <w:t>Ingen kyla</w:t>
      </w:r>
    </w:p>
    <w:p w14:paraId="1C07BC82" w14:textId="6F3BE943" w:rsidR="0004008B" w:rsidRPr="0004008B" w:rsidRDefault="0004008B">
      <w:r>
        <w:t>Samma som Kyl. Kolla kompressor på samma sätt</w:t>
      </w:r>
    </w:p>
    <w:p w14:paraId="5920D6EC" w14:textId="77777777" w:rsidR="0004008B" w:rsidRDefault="0004008B">
      <w:pPr>
        <w:rPr>
          <w:b/>
          <w:bCs/>
        </w:rPr>
      </w:pPr>
    </w:p>
    <w:p w14:paraId="07D75BB2" w14:textId="54E9E699" w:rsidR="0004008B" w:rsidRDefault="0004008B">
      <w:pPr>
        <w:rPr>
          <w:b/>
          <w:bCs/>
        </w:rPr>
      </w:pPr>
      <w:r>
        <w:rPr>
          <w:b/>
          <w:bCs/>
        </w:rPr>
        <w:t>Frys auto</w:t>
      </w:r>
    </w:p>
    <w:p w14:paraId="3CEE6CD4" w14:textId="3919E2D4" w:rsidR="0004008B" w:rsidRDefault="0004008B">
      <w:pPr>
        <w:rPr>
          <w:b/>
          <w:bCs/>
        </w:rPr>
      </w:pPr>
      <w:r>
        <w:rPr>
          <w:b/>
          <w:bCs/>
        </w:rPr>
        <w:t>Isbildningar i korgar</w:t>
      </w:r>
    </w:p>
    <w:p w14:paraId="43117B97" w14:textId="331A9D41" w:rsidR="0004008B" w:rsidRDefault="0004008B">
      <w:r w:rsidRPr="0004008B">
        <w:t xml:space="preserve">Isat igen </w:t>
      </w:r>
      <w:r>
        <w:t>i slang och dr</w:t>
      </w:r>
      <w:r w:rsidR="00384946">
        <w:t>änering.</w:t>
      </w:r>
    </w:p>
    <w:p w14:paraId="36BEE5FA" w14:textId="49FD2BE7" w:rsidR="00384946" w:rsidRDefault="00384946">
      <w:r>
        <w:t xml:space="preserve">Kan bero på att dörren varit mycket </w:t>
      </w:r>
      <w:proofErr w:type="spellStart"/>
      <w:r>
        <w:t>öppen.Luftläckage</w:t>
      </w:r>
      <w:proofErr w:type="spellEnd"/>
      <w:r>
        <w:t xml:space="preserve"> i dörr(tätar ej) Frostar nämligen av på tid så bildas det mycket is så hinner inte skåpet frosta av normalt.</w:t>
      </w:r>
    </w:p>
    <w:p w14:paraId="2FF49AB4" w14:textId="0E664CD3" w:rsidR="00384946" w:rsidRDefault="00384946">
      <w:r>
        <w:t>Gör en manuell avfrostning och frosta av ordentligt 2 dygn.</w:t>
      </w:r>
    </w:p>
    <w:p w14:paraId="196E7B03" w14:textId="6E8DD545" w:rsidR="00384946" w:rsidRPr="0004008B" w:rsidRDefault="00384946">
      <w:r>
        <w:t>Kommer felet tillbaka så måste tekniker anlitas</w:t>
      </w:r>
    </w:p>
    <w:sectPr w:rsidR="00384946" w:rsidRPr="00040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8B"/>
    <w:rsid w:val="00011BE5"/>
    <w:rsid w:val="0004008B"/>
    <w:rsid w:val="0038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8228"/>
  <w15:chartTrackingRefBased/>
  <w15:docId w15:val="{14EC7ADE-304E-4487-ACEA-C5E873F8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40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40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400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40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400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40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40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40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40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40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40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400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4008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4008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4008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4008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4008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4008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40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40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40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40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40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4008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4008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4008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40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4008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400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Ansders Asp</dc:creator>
  <cp:keywords/>
  <dc:description/>
  <cp:lastModifiedBy>Håkan Söderberg</cp:lastModifiedBy>
  <cp:revision>2</cp:revision>
  <dcterms:created xsi:type="dcterms:W3CDTF">2024-03-25T16:40:00Z</dcterms:created>
  <dcterms:modified xsi:type="dcterms:W3CDTF">2024-03-25T16:40:00Z</dcterms:modified>
</cp:coreProperties>
</file>